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38B5" w14:textId="77777777" w:rsidR="0099175A" w:rsidRPr="0099175A" w:rsidRDefault="0099175A" w:rsidP="00991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9175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Am19.02.2022 um 18:00 Uhr starten wir mit unser Stammtisch</w:t>
      </w:r>
    </w:p>
    <w:p w14:paraId="4B9136FE" w14:textId="77777777" w:rsidR="0099175A" w:rsidRPr="0099175A" w:rsidRDefault="0099175A" w:rsidP="0099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9175A">
        <w:rPr>
          <w:rFonts w:ascii="Times New Roman" w:eastAsia="Times New Roman" w:hAnsi="Times New Roman" w:cs="Times New Roman"/>
          <w:sz w:val="24"/>
          <w:szCs w:val="24"/>
          <w:lang w:eastAsia="de-DE"/>
        </w:rPr>
        <w:t>im Gronauer Wirtshaus</w:t>
      </w:r>
    </w:p>
    <w:p w14:paraId="1CF793CE" w14:textId="77777777" w:rsidR="0099175A" w:rsidRPr="0099175A" w:rsidRDefault="0099175A" w:rsidP="0099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9175A">
        <w:rPr>
          <w:rFonts w:ascii="Times New Roman" w:eastAsia="Times New Roman" w:hAnsi="Times New Roman" w:cs="Times New Roman"/>
          <w:sz w:val="24"/>
          <w:szCs w:val="24"/>
          <w:lang w:eastAsia="de-DE"/>
        </w:rPr>
        <w:t>Hauptstraße 20</w:t>
      </w:r>
    </w:p>
    <w:p w14:paraId="60EDFE08" w14:textId="77777777" w:rsidR="0099175A" w:rsidRPr="0099175A" w:rsidRDefault="0099175A" w:rsidP="00991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9175A">
        <w:rPr>
          <w:rFonts w:ascii="Times New Roman" w:eastAsia="Times New Roman" w:hAnsi="Times New Roman" w:cs="Times New Roman"/>
          <w:sz w:val="24"/>
          <w:szCs w:val="24"/>
          <w:lang w:eastAsia="de-DE"/>
        </w:rPr>
        <w:t>51465 Bergisch Gladbach</w:t>
      </w:r>
    </w:p>
    <w:p w14:paraId="25375B97" w14:textId="77777777" w:rsidR="0099175A" w:rsidRPr="0099175A" w:rsidRDefault="0099175A" w:rsidP="00991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9175A">
        <w:rPr>
          <w:rFonts w:ascii="Times New Roman" w:eastAsia="Times New Roman" w:hAnsi="Times New Roman" w:cs="Times New Roman"/>
          <w:sz w:val="24"/>
          <w:szCs w:val="24"/>
          <w:lang w:eastAsia="de-DE"/>
        </w:rPr>
        <w:t>Voraussetzung 2G + </w:t>
      </w:r>
    </w:p>
    <w:p w14:paraId="57C16BCC" w14:textId="77777777" w:rsidR="0099175A" w:rsidRPr="0099175A" w:rsidRDefault="0099175A" w:rsidP="00991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9175A">
        <w:rPr>
          <w:rFonts w:ascii="Times New Roman" w:eastAsia="Times New Roman" w:hAnsi="Times New Roman" w:cs="Times New Roman"/>
          <w:sz w:val="24"/>
          <w:szCs w:val="24"/>
          <w:lang w:eastAsia="de-DE"/>
        </w:rPr>
        <w:t>wir freuen uns auf Euch</w:t>
      </w:r>
    </w:p>
    <w:p w14:paraId="325156F0" w14:textId="77777777" w:rsidR="0099175A" w:rsidRPr="0099175A" w:rsidRDefault="0099175A" w:rsidP="00991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99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www.gronauer-wirtshaus.de/ </w:t>
        </w:r>
      </w:hyperlink>
    </w:p>
    <w:p w14:paraId="75154720" w14:textId="2EA06EE3" w:rsidR="0099175A" w:rsidRPr="0099175A" w:rsidRDefault="00BA33ED" w:rsidP="0099175A">
      <w:pPr>
        <w:pStyle w:val="StandardWeb"/>
        <w:rPr>
          <w:rFonts w:eastAsia="Times New Roman"/>
          <w:lang w:eastAsia="de-DE"/>
        </w:rPr>
      </w:pPr>
      <w:r>
        <w:t xml:space="preserve"> </w:t>
      </w:r>
    </w:p>
    <w:p w14:paraId="56EBCB35" w14:textId="4C5687B1" w:rsidR="00457699" w:rsidRDefault="00457699"/>
    <w:sectPr w:rsidR="004576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ED"/>
    <w:rsid w:val="00457699"/>
    <w:rsid w:val="0099175A"/>
    <w:rsid w:val="00B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EFF0"/>
  <w15:chartTrackingRefBased/>
  <w15:docId w15:val="{617CE26A-99D3-4414-8F27-F05BEAFD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917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nauer-wirtshaus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Theißen</dc:creator>
  <cp:keywords/>
  <dc:description/>
  <cp:lastModifiedBy>Rolf Theißen</cp:lastModifiedBy>
  <cp:revision>1</cp:revision>
  <dcterms:created xsi:type="dcterms:W3CDTF">2022-02-05T21:51:00Z</dcterms:created>
  <dcterms:modified xsi:type="dcterms:W3CDTF">2022-02-05T22:02:00Z</dcterms:modified>
</cp:coreProperties>
</file>